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5C0D6" w14:textId="75D222CF" w:rsidR="001B2CB3" w:rsidRDefault="001B2CB3" w:rsidP="00AF5835">
      <w:pPr>
        <w:pStyle w:val="Overskrift1"/>
      </w:pPr>
      <w:r>
        <w:t xml:space="preserve">Saltbagte rødbeder med røgemulsion, solsikke </w:t>
      </w:r>
      <w:proofErr w:type="spellStart"/>
      <w:r>
        <w:t>dukkah</w:t>
      </w:r>
      <w:proofErr w:type="spellEnd"/>
      <w:r>
        <w:t xml:space="preserve"> </w:t>
      </w:r>
      <w:r w:rsidR="00AF5835">
        <w:t xml:space="preserve">og </w:t>
      </w:r>
      <w:r>
        <w:t>friteret grønkål</w:t>
      </w:r>
    </w:p>
    <w:p w14:paraId="48F3842B" w14:textId="19C1F4DF" w:rsidR="001B2CB3" w:rsidRDefault="00AF5835">
      <w:r>
        <w:t xml:space="preserve">(Til </w:t>
      </w:r>
      <w:r w:rsidR="001B2CB3">
        <w:t>4 pers</w:t>
      </w:r>
      <w:r>
        <w:t>oner)</w:t>
      </w:r>
    </w:p>
    <w:p w14:paraId="412248D4" w14:textId="48023D9A" w:rsidR="001B2CB3" w:rsidRDefault="001B2CB3"/>
    <w:p w14:paraId="19021B5C" w14:textId="4F4EF274" w:rsidR="00AF5835" w:rsidRPr="00AF5835" w:rsidRDefault="00AF5835">
      <w:pPr>
        <w:rPr>
          <w:b/>
          <w:bCs/>
        </w:rPr>
      </w:pPr>
      <w:r w:rsidRPr="00AF5835">
        <w:rPr>
          <w:b/>
          <w:bCs/>
        </w:rPr>
        <w:t>Ingredienser</w:t>
      </w:r>
    </w:p>
    <w:p w14:paraId="5B50B35F" w14:textId="77777777" w:rsidR="001B2CB3" w:rsidRDefault="001B2CB3" w:rsidP="00AF5835">
      <w:pPr>
        <w:pStyle w:val="Listeafsnit"/>
        <w:numPr>
          <w:ilvl w:val="0"/>
          <w:numId w:val="1"/>
        </w:numPr>
      </w:pPr>
      <w:r>
        <w:t>400 g. rødbeder</w:t>
      </w:r>
    </w:p>
    <w:p w14:paraId="41FE32DB" w14:textId="77777777" w:rsidR="001B2CB3" w:rsidRDefault="001B2CB3" w:rsidP="00AF5835">
      <w:pPr>
        <w:pStyle w:val="Listeafsnit"/>
        <w:numPr>
          <w:ilvl w:val="0"/>
          <w:numId w:val="1"/>
        </w:numPr>
      </w:pPr>
      <w:r>
        <w:t>100 g. groft salt</w:t>
      </w:r>
    </w:p>
    <w:p w14:paraId="4FF1D240" w14:textId="77777777" w:rsidR="001B2CB3" w:rsidRDefault="001B2CB3" w:rsidP="00AF5835">
      <w:pPr>
        <w:pStyle w:val="Listeafsnit"/>
        <w:numPr>
          <w:ilvl w:val="0"/>
          <w:numId w:val="1"/>
        </w:numPr>
      </w:pPr>
      <w:r>
        <w:t>50 g. grønkål</w:t>
      </w:r>
    </w:p>
    <w:p w14:paraId="0B1BC129" w14:textId="77777777" w:rsidR="001B2CB3" w:rsidRDefault="001B2CB3" w:rsidP="00AF5835">
      <w:pPr>
        <w:pStyle w:val="Listeafsnit"/>
        <w:numPr>
          <w:ilvl w:val="0"/>
          <w:numId w:val="1"/>
        </w:numPr>
      </w:pPr>
      <w:r>
        <w:t>Lidt olie til fritering</w:t>
      </w:r>
    </w:p>
    <w:p w14:paraId="42CE088D" w14:textId="77777777" w:rsidR="001B2CB3" w:rsidRDefault="001B2CB3" w:rsidP="00AF5835">
      <w:pPr>
        <w:pStyle w:val="Listeafsnit"/>
        <w:numPr>
          <w:ilvl w:val="0"/>
          <w:numId w:val="1"/>
        </w:numPr>
      </w:pPr>
      <w:r>
        <w:t>50 g. solsikkekerner</w:t>
      </w:r>
    </w:p>
    <w:p w14:paraId="752AEE13" w14:textId="77777777" w:rsidR="001B2CB3" w:rsidRDefault="001B2CB3" w:rsidP="00AF5835">
      <w:pPr>
        <w:pStyle w:val="Listeafsnit"/>
        <w:numPr>
          <w:ilvl w:val="0"/>
          <w:numId w:val="1"/>
        </w:numPr>
      </w:pPr>
      <w:r>
        <w:t>1 tsk. Ristet og stødt spidskommen</w:t>
      </w:r>
    </w:p>
    <w:p w14:paraId="0AFC3B7A" w14:textId="77777777" w:rsidR="001B2CB3" w:rsidRDefault="001B2CB3" w:rsidP="00AF5835">
      <w:pPr>
        <w:pStyle w:val="Listeafsnit"/>
        <w:numPr>
          <w:ilvl w:val="0"/>
          <w:numId w:val="1"/>
        </w:numPr>
      </w:pPr>
      <w:r>
        <w:t xml:space="preserve">1 knivspids </w:t>
      </w:r>
      <w:proofErr w:type="spellStart"/>
      <w:r>
        <w:t>cayenne</w:t>
      </w:r>
      <w:proofErr w:type="spellEnd"/>
    </w:p>
    <w:p w14:paraId="09827271" w14:textId="77777777" w:rsidR="001B2CB3" w:rsidRDefault="001B2CB3" w:rsidP="00AF5835">
      <w:pPr>
        <w:pStyle w:val="Listeafsnit"/>
        <w:numPr>
          <w:ilvl w:val="0"/>
          <w:numId w:val="1"/>
        </w:numPr>
      </w:pPr>
      <w:r>
        <w:t>Flagesalt</w:t>
      </w:r>
    </w:p>
    <w:p w14:paraId="6C6D1896" w14:textId="77777777" w:rsidR="001B2CB3" w:rsidRDefault="001B2CB3" w:rsidP="00AF5835">
      <w:pPr>
        <w:pStyle w:val="Listeafsnit"/>
        <w:numPr>
          <w:ilvl w:val="0"/>
          <w:numId w:val="1"/>
        </w:numPr>
      </w:pPr>
      <w:r>
        <w:t>60 g. neutral rapsolie</w:t>
      </w:r>
    </w:p>
    <w:p w14:paraId="305533E5" w14:textId="77777777" w:rsidR="001B2CB3" w:rsidRDefault="001B2CB3" w:rsidP="00AF5835">
      <w:pPr>
        <w:pStyle w:val="Listeafsnit"/>
        <w:numPr>
          <w:ilvl w:val="0"/>
          <w:numId w:val="1"/>
        </w:numPr>
      </w:pPr>
      <w:r>
        <w:t>30 g. æggehvide</w:t>
      </w:r>
    </w:p>
    <w:p w14:paraId="4FB4A657" w14:textId="77777777" w:rsidR="001B2CB3" w:rsidRDefault="001B2CB3" w:rsidP="00AF5835">
      <w:pPr>
        <w:pStyle w:val="Listeafsnit"/>
        <w:numPr>
          <w:ilvl w:val="0"/>
          <w:numId w:val="1"/>
        </w:numPr>
      </w:pPr>
      <w:r>
        <w:t>4g. æbleeddike</w:t>
      </w:r>
    </w:p>
    <w:p w14:paraId="605E42C0" w14:textId="77777777" w:rsidR="001B2CB3" w:rsidRDefault="001B2CB3" w:rsidP="00AF5835">
      <w:pPr>
        <w:pStyle w:val="Listeafsnit"/>
        <w:numPr>
          <w:ilvl w:val="0"/>
          <w:numId w:val="1"/>
        </w:numPr>
      </w:pPr>
      <w:r>
        <w:t>Røgsmuld</w:t>
      </w:r>
    </w:p>
    <w:p w14:paraId="1B33B637" w14:textId="77777777" w:rsidR="001B2CB3" w:rsidRDefault="001B2CB3"/>
    <w:p w14:paraId="6177A1AA" w14:textId="2A2E35F0" w:rsidR="001B2CB3" w:rsidRDefault="001B2CB3">
      <w:r>
        <w:t>Rødbederne vaskes og bages med skræl i gro</w:t>
      </w:r>
      <w:r w:rsidR="00AF5835">
        <w:t xml:space="preserve">ft </w:t>
      </w:r>
      <w:r>
        <w:t xml:space="preserve">salt ved 180 </w:t>
      </w:r>
      <w:r w:rsidR="00AF5835">
        <w:t>grader i</w:t>
      </w:r>
      <w:r>
        <w:t xml:space="preserve"> ovnen i ca. </w:t>
      </w:r>
      <w:r w:rsidR="00AF5835">
        <w:t>en</w:t>
      </w:r>
      <w:r>
        <w:t xml:space="preserve"> time. Indtil de er møre.</w:t>
      </w:r>
      <w:r w:rsidR="00AF5835">
        <w:t xml:space="preserve"> </w:t>
      </w:r>
      <w:r>
        <w:t>Skrællen fjernes</w:t>
      </w:r>
      <w:r w:rsidR="00AF5835">
        <w:t>,</w:t>
      </w:r>
      <w:r>
        <w:t xml:space="preserve"> &amp; rødbederne køles og skæres i tynde skiver. Anrettes i bunden af en tallerken.</w:t>
      </w:r>
    </w:p>
    <w:p w14:paraId="4581E102" w14:textId="77777777" w:rsidR="001B2CB3" w:rsidRDefault="001B2CB3"/>
    <w:p w14:paraId="22A1D2EF" w14:textId="46EA77DA" w:rsidR="001B2CB3" w:rsidRDefault="001B2CB3">
      <w:r>
        <w:t xml:space="preserve">Grønkål vaskes, duppes tørt og friteres ved 160 </w:t>
      </w:r>
      <w:r w:rsidR="00AF5835">
        <w:t>grader</w:t>
      </w:r>
      <w:r>
        <w:t xml:space="preserve"> i olie</w:t>
      </w:r>
      <w:r w:rsidR="00AF5835">
        <w:t>,</w:t>
      </w:r>
      <w:r>
        <w:t xml:space="preserve"> indtil det er sprødt. Dryppes godt af og krydres med salt. Et godt tip er at tørre det efterfølgende i ovnen ved 80 </w:t>
      </w:r>
      <w:r w:rsidR="00AF5835">
        <w:t>grader</w:t>
      </w:r>
      <w:r>
        <w:t xml:space="preserve"> i ½ time, så smider det olien og er mindre fedtet. Anrettes ovenpå rødbeden.</w:t>
      </w:r>
    </w:p>
    <w:p w14:paraId="3525E00F" w14:textId="77777777" w:rsidR="001B2CB3" w:rsidRDefault="001B2CB3"/>
    <w:p w14:paraId="091172FF" w14:textId="77777777" w:rsidR="001B2CB3" w:rsidRPr="00AF5835" w:rsidRDefault="001B2CB3">
      <w:pPr>
        <w:rPr>
          <w:b/>
          <w:bCs/>
        </w:rPr>
      </w:pPr>
      <w:r w:rsidRPr="00AF5835">
        <w:rPr>
          <w:b/>
          <w:bCs/>
        </w:rPr>
        <w:t xml:space="preserve">Solsikke </w:t>
      </w:r>
      <w:proofErr w:type="spellStart"/>
      <w:r w:rsidRPr="00AF5835">
        <w:rPr>
          <w:b/>
          <w:bCs/>
        </w:rPr>
        <w:t>dukkah</w:t>
      </w:r>
      <w:proofErr w:type="spellEnd"/>
    </w:p>
    <w:p w14:paraId="7D75686A" w14:textId="38254F1B" w:rsidR="001B2CB3" w:rsidRDefault="001B2CB3">
      <w:r>
        <w:t xml:space="preserve">Solsikkekernerne ristes gyldne på en pande og blendes groft i kaffemølle, alternativt kan kernerne knuses med en gryde. Blandes med ristet og stødt spidskommen samt </w:t>
      </w:r>
      <w:proofErr w:type="spellStart"/>
      <w:r>
        <w:t>cayenne</w:t>
      </w:r>
      <w:proofErr w:type="spellEnd"/>
      <w:r>
        <w:t xml:space="preserve"> og flagesalt. Krydderimixet drysses </w:t>
      </w:r>
      <w:r w:rsidR="00AF5835">
        <w:t>hen over</w:t>
      </w:r>
      <w:r>
        <w:t xml:space="preserve"> anretningen.</w:t>
      </w:r>
    </w:p>
    <w:p w14:paraId="1C33AB2A" w14:textId="77777777" w:rsidR="001B2CB3" w:rsidRDefault="001B2CB3"/>
    <w:p w14:paraId="053A1918" w14:textId="77777777" w:rsidR="001B2CB3" w:rsidRPr="00AF5835" w:rsidRDefault="001B2CB3">
      <w:pPr>
        <w:rPr>
          <w:b/>
          <w:bCs/>
        </w:rPr>
      </w:pPr>
      <w:r w:rsidRPr="00AF5835">
        <w:rPr>
          <w:b/>
          <w:bCs/>
        </w:rPr>
        <w:t>Røgemulsion</w:t>
      </w:r>
    </w:p>
    <w:p w14:paraId="20E14EFD" w14:textId="77777777" w:rsidR="001B2CB3" w:rsidRDefault="001B2CB3">
      <w:r>
        <w:t>Olien røges i beholder over bøgeflis. Den kolde olie stavblendes med æggehviden, æbleeddiken &amp; lidt salt til mayonnaise konsistens. Røgemulsionen kommes i sprøjtepose og duttes på rødbeden.</w:t>
      </w:r>
    </w:p>
    <w:p w14:paraId="7EA00C42" w14:textId="77777777" w:rsidR="001B2CB3" w:rsidRDefault="001B2CB3"/>
    <w:p w14:paraId="5D0343B3" w14:textId="77777777" w:rsidR="001B2CB3" w:rsidRDefault="001B2CB3"/>
    <w:p w14:paraId="61491074" w14:textId="77777777" w:rsidR="001B2CB3" w:rsidRDefault="001B2CB3"/>
    <w:p w14:paraId="4B091798" w14:textId="77777777" w:rsidR="001B2CB3" w:rsidRDefault="001B2CB3"/>
    <w:p w14:paraId="36DAF9D0" w14:textId="77777777" w:rsidR="001B2CB3" w:rsidRDefault="001B2CB3"/>
    <w:p w14:paraId="09AE6101" w14:textId="77777777" w:rsidR="001B2CB3" w:rsidRDefault="001B2CB3"/>
    <w:p w14:paraId="01CC1EEF" w14:textId="77777777" w:rsidR="001B2CB3" w:rsidRDefault="001B2CB3"/>
    <w:p w14:paraId="0ECB79D0" w14:textId="77777777" w:rsidR="001B2CB3" w:rsidRDefault="001B2CB3"/>
    <w:p w14:paraId="2F0CE2E1" w14:textId="77777777" w:rsidR="001B2CB3" w:rsidRDefault="001B2CB3"/>
    <w:p w14:paraId="06F4587A" w14:textId="77777777" w:rsidR="00AF5835" w:rsidRDefault="00AF5835">
      <w:r>
        <w:br w:type="page"/>
      </w:r>
    </w:p>
    <w:p w14:paraId="72D0C95F" w14:textId="5CD76295" w:rsidR="001B2CB3" w:rsidRDefault="001B2CB3" w:rsidP="00AF5835">
      <w:pPr>
        <w:pStyle w:val="Overskrift1"/>
      </w:pPr>
      <w:r>
        <w:lastRenderedPageBreak/>
        <w:t xml:space="preserve">Pocheret æg &amp; ristet torskerogn med ramsløg </w:t>
      </w:r>
      <w:r w:rsidR="00AF5835">
        <w:t>og</w:t>
      </w:r>
      <w:r>
        <w:t xml:space="preserve"> </w:t>
      </w:r>
      <w:proofErr w:type="spellStart"/>
      <w:r>
        <w:t>blanquette</w:t>
      </w:r>
      <w:proofErr w:type="spellEnd"/>
      <w:r>
        <w:t xml:space="preserve"> sauce </w:t>
      </w:r>
    </w:p>
    <w:p w14:paraId="4ECA3460" w14:textId="650F5F25" w:rsidR="001B2CB3" w:rsidRDefault="00AF5835">
      <w:r>
        <w:t xml:space="preserve">(Til </w:t>
      </w:r>
      <w:r w:rsidR="001B2CB3">
        <w:t>4 pers</w:t>
      </w:r>
      <w:r>
        <w:t>oner)</w:t>
      </w:r>
    </w:p>
    <w:p w14:paraId="3E48323F" w14:textId="40DBD991" w:rsidR="001B2CB3" w:rsidRDefault="001B2CB3"/>
    <w:p w14:paraId="4D365F40" w14:textId="25FF2CD7" w:rsidR="00AF5835" w:rsidRPr="00AF5835" w:rsidRDefault="00AF5835">
      <w:pPr>
        <w:rPr>
          <w:b/>
          <w:bCs/>
        </w:rPr>
      </w:pPr>
      <w:r w:rsidRPr="00AF5835">
        <w:rPr>
          <w:b/>
          <w:bCs/>
        </w:rPr>
        <w:t>Ingredienser</w:t>
      </w:r>
    </w:p>
    <w:p w14:paraId="72BC7FE3" w14:textId="77777777" w:rsidR="001B2CB3" w:rsidRDefault="001B2CB3" w:rsidP="00AF5835">
      <w:pPr>
        <w:pStyle w:val="Listeafsnit"/>
        <w:numPr>
          <w:ilvl w:val="0"/>
          <w:numId w:val="2"/>
        </w:numPr>
      </w:pPr>
      <w:r>
        <w:t>4 æg</w:t>
      </w:r>
    </w:p>
    <w:p w14:paraId="448321F9" w14:textId="7C762F16" w:rsidR="001B2CB3" w:rsidRDefault="001B2CB3" w:rsidP="00AF5835">
      <w:pPr>
        <w:pStyle w:val="Listeafsnit"/>
        <w:numPr>
          <w:ilvl w:val="0"/>
          <w:numId w:val="2"/>
        </w:numPr>
      </w:pPr>
      <w:r>
        <w:t xml:space="preserve">½ dl. </w:t>
      </w:r>
      <w:r w:rsidR="00AF5835">
        <w:t>æ</w:t>
      </w:r>
      <w:r>
        <w:t>bleeddike</w:t>
      </w:r>
    </w:p>
    <w:p w14:paraId="75BB26B2" w14:textId="77777777" w:rsidR="001B2CB3" w:rsidRDefault="001B2CB3" w:rsidP="00AF5835">
      <w:pPr>
        <w:pStyle w:val="Listeafsnit"/>
        <w:numPr>
          <w:ilvl w:val="0"/>
          <w:numId w:val="2"/>
        </w:numPr>
      </w:pPr>
      <w:r>
        <w:t>Salt</w:t>
      </w:r>
    </w:p>
    <w:p w14:paraId="27C86151" w14:textId="77777777" w:rsidR="001B2CB3" w:rsidRDefault="001B2CB3" w:rsidP="00AF5835">
      <w:pPr>
        <w:pStyle w:val="Listeafsnit"/>
        <w:numPr>
          <w:ilvl w:val="0"/>
          <w:numId w:val="2"/>
        </w:numPr>
      </w:pPr>
      <w:r>
        <w:t>400 g. torskebukser</w:t>
      </w:r>
    </w:p>
    <w:p w14:paraId="4D4A3492" w14:textId="66B7480C" w:rsidR="001B2CB3" w:rsidRDefault="001B2CB3" w:rsidP="00AF5835">
      <w:pPr>
        <w:pStyle w:val="Listeafsnit"/>
        <w:numPr>
          <w:ilvl w:val="0"/>
          <w:numId w:val="2"/>
        </w:numPr>
      </w:pPr>
      <w:r>
        <w:t xml:space="preserve">1 dl. </w:t>
      </w:r>
      <w:r w:rsidR="00AF5835">
        <w:t>h</w:t>
      </w:r>
      <w:r>
        <w:t>vidvin</w:t>
      </w:r>
    </w:p>
    <w:p w14:paraId="32CF9E34" w14:textId="25FEE834" w:rsidR="001B2CB3" w:rsidRDefault="001B2CB3" w:rsidP="00AF5835">
      <w:pPr>
        <w:pStyle w:val="Listeafsnit"/>
        <w:numPr>
          <w:ilvl w:val="0"/>
          <w:numId w:val="2"/>
        </w:numPr>
      </w:pPr>
      <w:r>
        <w:t xml:space="preserve">½ dl. </w:t>
      </w:r>
      <w:r w:rsidR="00AF5835">
        <w:t>æ</w:t>
      </w:r>
      <w:r>
        <w:t>bleeddike</w:t>
      </w:r>
    </w:p>
    <w:p w14:paraId="61F51093" w14:textId="77777777" w:rsidR="001B2CB3" w:rsidRDefault="001B2CB3" w:rsidP="00AF5835">
      <w:pPr>
        <w:pStyle w:val="Listeafsnit"/>
        <w:numPr>
          <w:ilvl w:val="0"/>
          <w:numId w:val="2"/>
        </w:numPr>
      </w:pPr>
      <w:r>
        <w:t>Lidt peberkorn/korianderfrø/fennikelfrø/laurbær</w:t>
      </w:r>
    </w:p>
    <w:p w14:paraId="1189AF85" w14:textId="77777777" w:rsidR="001B2CB3" w:rsidRDefault="001B2CB3" w:rsidP="00AF5835">
      <w:pPr>
        <w:pStyle w:val="Listeafsnit"/>
        <w:numPr>
          <w:ilvl w:val="0"/>
          <w:numId w:val="2"/>
        </w:numPr>
      </w:pPr>
      <w:r>
        <w:t>1 stort løg</w:t>
      </w:r>
    </w:p>
    <w:p w14:paraId="6A1F4C2B" w14:textId="77777777" w:rsidR="001B2CB3" w:rsidRDefault="001B2CB3" w:rsidP="00AF5835">
      <w:pPr>
        <w:pStyle w:val="Listeafsnit"/>
        <w:numPr>
          <w:ilvl w:val="0"/>
          <w:numId w:val="2"/>
        </w:numPr>
      </w:pPr>
      <w:r>
        <w:t>1 hvidløg</w:t>
      </w:r>
    </w:p>
    <w:p w14:paraId="4DB9F911" w14:textId="77777777" w:rsidR="001B2CB3" w:rsidRDefault="001B2CB3" w:rsidP="00AF5835">
      <w:pPr>
        <w:pStyle w:val="Listeafsnit"/>
        <w:numPr>
          <w:ilvl w:val="0"/>
          <w:numId w:val="2"/>
        </w:numPr>
      </w:pPr>
      <w:r>
        <w:t>200 g. ramsløg fra skoven (gem stilke til kogelagen)</w:t>
      </w:r>
    </w:p>
    <w:p w14:paraId="7294ED25" w14:textId="77777777" w:rsidR="001B2CB3" w:rsidRDefault="001B2CB3" w:rsidP="00AF5835">
      <w:pPr>
        <w:pStyle w:val="Listeafsnit"/>
        <w:numPr>
          <w:ilvl w:val="0"/>
          <w:numId w:val="2"/>
        </w:numPr>
      </w:pPr>
      <w:r>
        <w:t>200g. smør</w:t>
      </w:r>
    </w:p>
    <w:p w14:paraId="565A9AD4" w14:textId="77777777" w:rsidR="001B2CB3" w:rsidRDefault="001B2CB3" w:rsidP="00AF5835">
      <w:pPr>
        <w:pStyle w:val="Listeafsnit"/>
        <w:numPr>
          <w:ilvl w:val="0"/>
          <w:numId w:val="2"/>
        </w:numPr>
      </w:pPr>
      <w:r>
        <w:t>10 g. ristet og stødt fennikelfrø</w:t>
      </w:r>
    </w:p>
    <w:p w14:paraId="6CF2908D" w14:textId="1F897DD3" w:rsidR="001B2CB3" w:rsidRDefault="001B2CB3" w:rsidP="00AF5835">
      <w:pPr>
        <w:pStyle w:val="Listeafsnit"/>
        <w:numPr>
          <w:ilvl w:val="0"/>
          <w:numId w:val="2"/>
        </w:numPr>
      </w:pPr>
      <w:r>
        <w:t xml:space="preserve">1 spsk. </w:t>
      </w:r>
      <w:r w:rsidR="00AF5835">
        <w:t>c</w:t>
      </w:r>
      <w:r>
        <w:t>reme fraiche 38%</w:t>
      </w:r>
    </w:p>
    <w:p w14:paraId="30A073C0" w14:textId="184E333D" w:rsidR="001B2CB3" w:rsidRDefault="001B2CB3" w:rsidP="00AF5835">
      <w:pPr>
        <w:pStyle w:val="Listeafsnit"/>
        <w:numPr>
          <w:ilvl w:val="0"/>
          <w:numId w:val="2"/>
        </w:numPr>
      </w:pPr>
      <w:r>
        <w:t xml:space="preserve">1 tsk. </w:t>
      </w:r>
      <w:r w:rsidR="00AF5835">
        <w:t>d</w:t>
      </w:r>
      <w:r>
        <w:t>ijonsennep</w:t>
      </w:r>
    </w:p>
    <w:p w14:paraId="1685506A" w14:textId="0D64AC64" w:rsidR="001B2CB3" w:rsidRDefault="001B2CB3" w:rsidP="00AF5835">
      <w:pPr>
        <w:pStyle w:val="Listeafsnit"/>
        <w:numPr>
          <w:ilvl w:val="0"/>
          <w:numId w:val="2"/>
        </w:numPr>
      </w:pPr>
      <w:r>
        <w:t xml:space="preserve">1 tsk. </w:t>
      </w:r>
      <w:r w:rsidR="00AF5835">
        <w:t>æ</w:t>
      </w:r>
      <w:r>
        <w:t>bleeddike (igen)</w:t>
      </w:r>
    </w:p>
    <w:p w14:paraId="136AA6D0" w14:textId="77777777" w:rsidR="001B2CB3" w:rsidRDefault="001B2CB3"/>
    <w:p w14:paraId="7D8E24CB" w14:textId="3A6F1050" w:rsidR="001B2CB3" w:rsidRDefault="00AF5835">
      <w:r>
        <w:t xml:space="preserve">OBS: </w:t>
      </w:r>
      <w:r w:rsidR="001B2CB3">
        <w:t>Lav rognen klar dagen før</w:t>
      </w:r>
      <w:r>
        <w:t>,</w:t>
      </w:r>
      <w:r w:rsidR="001B2CB3">
        <w:t xml:space="preserve"> du skal spise.</w:t>
      </w:r>
    </w:p>
    <w:p w14:paraId="72086894" w14:textId="77777777" w:rsidR="00AF5835" w:rsidRDefault="00AF5835"/>
    <w:p w14:paraId="51267888" w14:textId="41288547" w:rsidR="001B2CB3" w:rsidRDefault="001B2CB3">
      <w:r>
        <w:t xml:space="preserve">Pak torskerognen ind i bagepapir og bind op med kødsnor og læg dem i 2 l. </w:t>
      </w:r>
      <w:r w:rsidR="00AF5835">
        <w:t>v</w:t>
      </w:r>
      <w:r>
        <w:t xml:space="preserve">and, hvidvin, æbleeddike, de tørre krydderier, kvartet løg og halveret hvidløg samt de grove stængler fra ramsløgene og salt. Kog forsigtigt lagen op med torskebukserne i, </w:t>
      </w:r>
      <w:r w:rsidR="00AF5835">
        <w:t xml:space="preserve">og </w:t>
      </w:r>
      <w:r>
        <w:t>lad dem simre i ca. 20 min.</w:t>
      </w:r>
      <w:r w:rsidR="00AF5835">
        <w:t>,</w:t>
      </w:r>
      <w:r>
        <w:t xml:space="preserve"> og lad rognen trække koldt i lagen. Evt. indtil næste dag.</w:t>
      </w:r>
    </w:p>
    <w:p w14:paraId="4BEACBC1" w14:textId="77777777" w:rsidR="001B2CB3" w:rsidRDefault="001B2CB3">
      <w:r>
        <w:t>Skær rognen i skiver og steg gyldne på panden i olie tilsat lidt smør.</w:t>
      </w:r>
    </w:p>
    <w:p w14:paraId="0997767F" w14:textId="77777777" w:rsidR="001B2CB3" w:rsidRDefault="001B2CB3"/>
    <w:p w14:paraId="12A98F47" w14:textId="6D0737AC" w:rsidR="001B2CB3" w:rsidRPr="00AF5835" w:rsidRDefault="001B2CB3">
      <w:pPr>
        <w:rPr>
          <w:b/>
          <w:bCs/>
        </w:rPr>
      </w:pPr>
      <w:r w:rsidRPr="00AF5835">
        <w:rPr>
          <w:b/>
          <w:bCs/>
        </w:rPr>
        <w:t>Æggene</w:t>
      </w:r>
    </w:p>
    <w:p w14:paraId="0DEA3F8F" w14:textId="0C15B80D" w:rsidR="001B2CB3" w:rsidRDefault="001B2CB3">
      <w:r>
        <w:t xml:space="preserve">2 l. </w:t>
      </w:r>
      <w:r w:rsidR="00AF5835">
        <w:t>v</w:t>
      </w:r>
      <w:r>
        <w:t>and koges op med ½ dl. Eddike og salt. Æggene pocheres 2 ad gangen i vandet i ca. 3-4 min afhængig af størrelse på æg og temperatur. Lægges i koldt vand efterfølgende</w:t>
      </w:r>
      <w:r w:rsidR="00AF5835">
        <w:t>,</w:t>
      </w:r>
      <w:r>
        <w:t xml:space="preserve"> så de ikke overtilbereder.</w:t>
      </w:r>
    </w:p>
    <w:p w14:paraId="6E94FD3B" w14:textId="77777777" w:rsidR="001B2CB3" w:rsidRDefault="001B2CB3"/>
    <w:p w14:paraId="64C3A7AF" w14:textId="4B1511AA" w:rsidR="001B2CB3" w:rsidRPr="00AF5835" w:rsidRDefault="001B2CB3">
      <w:pPr>
        <w:rPr>
          <w:b/>
          <w:bCs/>
        </w:rPr>
      </w:pPr>
      <w:proofErr w:type="spellStart"/>
      <w:r w:rsidRPr="00AF5835">
        <w:rPr>
          <w:b/>
          <w:bCs/>
        </w:rPr>
        <w:t>Blanquette</w:t>
      </w:r>
      <w:proofErr w:type="spellEnd"/>
      <w:r w:rsidR="00AF5835">
        <w:rPr>
          <w:b/>
          <w:bCs/>
        </w:rPr>
        <w:t xml:space="preserve"> </w:t>
      </w:r>
      <w:r w:rsidRPr="00AF5835">
        <w:rPr>
          <w:b/>
          <w:bCs/>
        </w:rPr>
        <w:t>sauce</w:t>
      </w:r>
    </w:p>
    <w:p w14:paraId="4104CA1A" w14:textId="6A889558" w:rsidR="001B2CB3" w:rsidRDefault="001B2CB3">
      <w:r>
        <w:t>Creme fraiche, dijonsennep, æbleeddike og lidt salt blandes sammen i tynd høj beholder</w:t>
      </w:r>
      <w:r w:rsidR="00AF5835">
        <w:t>,</w:t>
      </w:r>
      <w:r>
        <w:t xml:space="preserve"> der kan tåle varme.</w:t>
      </w:r>
    </w:p>
    <w:p w14:paraId="6FCA2601" w14:textId="569071E4" w:rsidR="001B2CB3" w:rsidRDefault="001B2CB3">
      <w:r>
        <w:t>Smørret koges op med de ristede og stødte fennikelfrø og hældes kogende i en tynd stråle ned i creme fraiche</w:t>
      </w:r>
      <w:r w:rsidR="00AF5835">
        <w:t>-</w:t>
      </w:r>
      <w:r>
        <w:t>blandingen</w:t>
      </w:r>
      <w:r w:rsidR="00AF5835">
        <w:t>,</w:t>
      </w:r>
      <w:r>
        <w:t xml:space="preserve"> imens der stavblendes. </w:t>
      </w:r>
    </w:p>
    <w:p w14:paraId="3920D70B" w14:textId="77777777" w:rsidR="001B2CB3" w:rsidRDefault="001B2CB3"/>
    <w:p w14:paraId="3BE6A361" w14:textId="7E6E1842" w:rsidR="001B2CB3" w:rsidRDefault="001B2CB3">
      <w:r>
        <w:t>Sauter de 200</w:t>
      </w:r>
      <w:r w:rsidR="00AF5835">
        <w:t xml:space="preserve"> </w:t>
      </w:r>
      <w:r>
        <w:t>g. friskplukkede ramsløg i smør og smag til med salt og æbleeddike.</w:t>
      </w:r>
    </w:p>
    <w:p w14:paraId="1A1686AC" w14:textId="77777777" w:rsidR="001B2CB3" w:rsidRDefault="001B2CB3"/>
    <w:p w14:paraId="6D39446E" w14:textId="77777777" w:rsidR="001B2CB3" w:rsidRDefault="001B2CB3">
      <w:r>
        <w:t xml:space="preserve">Anret den stegte rogn i bunden med det pocheret æg ovenpå og smørsauteret ramsløg rundt om. </w:t>
      </w:r>
    </w:p>
    <w:p w14:paraId="2A9561D3" w14:textId="77777777" w:rsidR="001B2CB3" w:rsidRDefault="001B2CB3"/>
    <w:p w14:paraId="3FD69DAA" w14:textId="77777777" w:rsidR="001B2CB3" w:rsidRDefault="001B2CB3"/>
    <w:sectPr w:rsidR="001B2CB3" w:rsidSect="0025097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A173F"/>
    <w:multiLevelType w:val="hybridMultilevel"/>
    <w:tmpl w:val="018499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349E"/>
    <w:multiLevelType w:val="hybridMultilevel"/>
    <w:tmpl w:val="8F0439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B3"/>
    <w:rsid w:val="001B2CB3"/>
    <w:rsid w:val="00250975"/>
    <w:rsid w:val="00AF5835"/>
    <w:rsid w:val="00EC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8992"/>
  <w15:chartTrackingRefBased/>
  <w15:docId w15:val="{ACBDBF98-EAAA-3B48-A760-60DBDC53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58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F58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F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Karoline</cp:lastModifiedBy>
  <cp:revision>2</cp:revision>
  <dcterms:created xsi:type="dcterms:W3CDTF">2021-03-31T08:30:00Z</dcterms:created>
  <dcterms:modified xsi:type="dcterms:W3CDTF">2021-03-31T08:30:00Z</dcterms:modified>
</cp:coreProperties>
</file>